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5D31" w14:textId="7E98D956" w:rsidR="002358BA" w:rsidRPr="00677FED" w:rsidRDefault="002358BA" w:rsidP="00561E62">
      <w:pPr>
        <w:ind w:left="-284"/>
        <w:rPr>
          <w:rFonts w:ascii="Century Gothic" w:hAnsi="Century Gothic"/>
          <w:sz w:val="22"/>
          <w:szCs w:val="22"/>
        </w:rPr>
      </w:pPr>
    </w:p>
    <w:p w14:paraId="279C4EAC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p w14:paraId="3282D6B4" w14:textId="77777777" w:rsidR="00F51D13" w:rsidRPr="00677FED" w:rsidRDefault="00F51D13" w:rsidP="00F51D13">
      <w:pPr>
        <w:jc w:val="center"/>
        <w:rPr>
          <w:rFonts w:ascii="Century Gothic" w:hAnsi="Century Gothic"/>
          <w:sz w:val="22"/>
          <w:szCs w:val="22"/>
        </w:rPr>
      </w:pPr>
      <w:r w:rsidRPr="00677FED">
        <w:rPr>
          <w:rFonts w:ascii="Century Gothic" w:hAnsi="Century Gothic"/>
          <w:b/>
          <w:sz w:val="22"/>
          <w:szCs w:val="22"/>
          <w:u w:val="single"/>
        </w:rPr>
        <w:t>PUPIL CHANGE OF ADDRESS</w:t>
      </w:r>
    </w:p>
    <w:p w14:paraId="60739666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p w14:paraId="4D5DAD2E" w14:textId="77777777" w:rsidR="00F51D13" w:rsidRPr="00677FED" w:rsidRDefault="00F51D13" w:rsidP="00F51D13">
      <w:pPr>
        <w:jc w:val="center"/>
        <w:rPr>
          <w:rFonts w:ascii="Century Gothic" w:hAnsi="Century Gothic"/>
          <w:sz w:val="22"/>
          <w:szCs w:val="22"/>
        </w:rPr>
      </w:pPr>
      <w:r w:rsidRPr="00677FED">
        <w:rPr>
          <w:rFonts w:ascii="Century Gothic" w:hAnsi="Century Gothic"/>
          <w:sz w:val="22"/>
          <w:szCs w:val="22"/>
        </w:rPr>
        <w:t xml:space="preserve">In order for office records to be kept up to date please complete the details below to inform the school of your child’s change of </w:t>
      </w:r>
      <w:proofErr w:type="gramStart"/>
      <w:r w:rsidRPr="00677FED">
        <w:rPr>
          <w:rFonts w:ascii="Century Gothic" w:hAnsi="Century Gothic"/>
          <w:sz w:val="22"/>
          <w:szCs w:val="22"/>
        </w:rPr>
        <w:t>address:-</w:t>
      </w:r>
      <w:proofErr w:type="gramEnd"/>
    </w:p>
    <w:p w14:paraId="1DC9ADA8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p w14:paraId="5D17C7BE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p w14:paraId="7456A953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905"/>
      </w:tblGrid>
      <w:tr w:rsidR="00F51D13" w:rsidRPr="00677FED" w14:paraId="3B163C79" w14:textId="77777777" w:rsidTr="00DE601D">
        <w:tc>
          <w:tcPr>
            <w:tcW w:w="3227" w:type="dxa"/>
            <w:shd w:val="clear" w:color="auto" w:fill="auto"/>
          </w:tcPr>
          <w:p w14:paraId="3BAAC52C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Pupil Name</w:t>
            </w:r>
          </w:p>
          <w:p w14:paraId="215AF1BE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38F8C7D0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1D13" w:rsidRPr="00677FED" w14:paraId="5D259BA2" w14:textId="77777777" w:rsidTr="00DE601D">
        <w:tc>
          <w:tcPr>
            <w:tcW w:w="3227" w:type="dxa"/>
            <w:shd w:val="clear" w:color="auto" w:fill="auto"/>
          </w:tcPr>
          <w:p w14:paraId="5F1AB37D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Date of Birth</w:t>
            </w:r>
          </w:p>
          <w:p w14:paraId="1E64B1D5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1806EFAE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1D13" w:rsidRPr="00677FED" w14:paraId="400AA8D8" w14:textId="77777777" w:rsidTr="00DE601D">
        <w:tc>
          <w:tcPr>
            <w:tcW w:w="3227" w:type="dxa"/>
            <w:shd w:val="clear" w:color="auto" w:fill="auto"/>
          </w:tcPr>
          <w:p w14:paraId="06D08340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Old Address</w:t>
            </w:r>
          </w:p>
          <w:p w14:paraId="0847E939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CAE14F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73276FC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0B4883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69E98E72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1D13" w:rsidRPr="00677FED" w14:paraId="29820537" w14:textId="77777777" w:rsidTr="00DE601D">
        <w:tc>
          <w:tcPr>
            <w:tcW w:w="3227" w:type="dxa"/>
            <w:shd w:val="clear" w:color="auto" w:fill="auto"/>
          </w:tcPr>
          <w:p w14:paraId="73FC42DA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New Address</w:t>
            </w:r>
          </w:p>
          <w:p w14:paraId="2F9DA3FA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DA86E2F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197DC09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E132BD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5F6464F5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1D13" w:rsidRPr="00677FED" w14:paraId="3CE15A52" w14:textId="77777777" w:rsidTr="00DE601D">
        <w:tc>
          <w:tcPr>
            <w:tcW w:w="3227" w:type="dxa"/>
            <w:shd w:val="clear" w:color="auto" w:fill="auto"/>
          </w:tcPr>
          <w:p w14:paraId="7C0ECC45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Telephone Number</w:t>
            </w:r>
          </w:p>
          <w:p w14:paraId="5EBF633C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6F4ECB7D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1D13" w:rsidRPr="00677FED" w14:paraId="3E13FBE9" w14:textId="77777777" w:rsidTr="00DE601D">
        <w:tc>
          <w:tcPr>
            <w:tcW w:w="3227" w:type="dxa"/>
            <w:shd w:val="clear" w:color="auto" w:fill="auto"/>
          </w:tcPr>
          <w:p w14:paraId="2C52C273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Date of move</w:t>
            </w:r>
          </w:p>
          <w:p w14:paraId="7DFA7444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0C4B4147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1D13" w:rsidRPr="00677FED" w14:paraId="1D1C4DAB" w14:textId="77777777" w:rsidTr="00DE601D">
        <w:tc>
          <w:tcPr>
            <w:tcW w:w="3227" w:type="dxa"/>
            <w:shd w:val="clear" w:color="auto" w:fill="auto"/>
          </w:tcPr>
          <w:p w14:paraId="1FB3FF8D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  <w:r w:rsidRPr="00677FED">
              <w:rPr>
                <w:rFonts w:ascii="Century Gothic" w:hAnsi="Century Gothic"/>
                <w:sz w:val="22"/>
                <w:szCs w:val="22"/>
              </w:rPr>
              <w:t>Parent/Guardian Name</w:t>
            </w:r>
          </w:p>
          <w:p w14:paraId="575F78E5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14:paraId="04ADDDA2" w14:textId="77777777" w:rsidR="00F51D13" w:rsidRPr="00677FED" w:rsidRDefault="00F51D13" w:rsidP="00DE601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1DC6D57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p w14:paraId="605B82BD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</w:p>
    <w:p w14:paraId="31B36839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  <w:r w:rsidRPr="00677FED">
        <w:rPr>
          <w:rFonts w:ascii="Century Gothic" w:hAnsi="Century Gothic"/>
          <w:sz w:val="22"/>
          <w:szCs w:val="22"/>
        </w:rPr>
        <w:t xml:space="preserve">Parent/Guardian Signature </w:t>
      </w:r>
    </w:p>
    <w:p w14:paraId="4AB22B32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  <w:r w:rsidRPr="00677FED">
        <w:rPr>
          <w:rFonts w:ascii="Century Gothic" w:hAnsi="Century Gothic"/>
          <w:sz w:val="22"/>
          <w:szCs w:val="22"/>
        </w:rPr>
        <w:t xml:space="preserve">                                            ---------------------------------------</w:t>
      </w:r>
    </w:p>
    <w:p w14:paraId="30300ADC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  <w:r w:rsidRPr="00677FED">
        <w:rPr>
          <w:rFonts w:ascii="Century Gothic" w:hAnsi="Century Gothic"/>
          <w:sz w:val="22"/>
          <w:szCs w:val="22"/>
        </w:rPr>
        <w:t>Date</w:t>
      </w:r>
    </w:p>
    <w:p w14:paraId="3E1D70C4" w14:textId="77777777" w:rsidR="00F51D13" w:rsidRPr="00677FED" w:rsidRDefault="00F51D13" w:rsidP="00F51D13">
      <w:pPr>
        <w:rPr>
          <w:rFonts w:ascii="Century Gothic" w:hAnsi="Century Gothic"/>
          <w:sz w:val="22"/>
          <w:szCs w:val="22"/>
        </w:rPr>
      </w:pPr>
      <w:r w:rsidRPr="00677FED">
        <w:rPr>
          <w:rFonts w:ascii="Century Gothic" w:hAnsi="Century Gothic"/>
          <w:sz w:val="22"/>
          <w:szCs w:val="22"/>
        </w:rPr>
        <w:t xml:space="preserve">                    ------------------------------------</w:t>
      </w:r>
    </w:p>
    <w:p w14:paraId="48D6B3A6" w14:textId="0CF89B24" w:rsidR="00B91763" w:rsidRPr="00677FED" w:rsidRDefault="00B91763" w:rsidP="00561E62">
      <w:pPr>
        <w:ind w:left="-284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B91763" w:rsidRPr="00677FED" w:rsidSect="00137568">
      <w:headerReference w:type="default" r:id="rId9"/>
      <w:footerReference w:type="default" r:id="rId10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1853" w14:textId="77777777" w:rsidR="00DB1344" w:rsidRDefault="00DB1344" w:rsidP="002358BA">
      <w:r>
        <w:separator/>
      </w:r>
    </w:p>
  </w:endnote>
  <w:endnote w:type="continuationSeparator" w:id="0">
    <w:p w14:paraId="2EFC9B15" w14:textId="77777777" w:rsidR="00DB1344" w:rsidRDefault="00DB1344" w:rsidP="0023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FBF1" w14:textId="28346FC7" w:rsidR="00910325" w:rsidRPr="00102933" w:rsidRDefault="00910325" w:rsidP="009536D7">
    <w:pPr>
      <w:pStyle w:val="Footer"/>
      <w:tabs>
        <w:tab w:val="left" w:pos="2835"/>
      </w:tabs>
      <w:ind w:left="-851"/>
      <w:rPr>
        <w:rFonts w:ascii="Quicksand" w:hAnsi="Quicksand"/>
        <w:sz w:val="20"/>
        <w:szCs w:val="20"/>
        <w:lang w:val="en-US"/>
      </w:rPr>
    </w:pPr>
    <w:r w:rsidRPr="00102933">
      <w:rPr>
        <w:rFonts w:ascii="Quicksand" w:hAnsi="Quicksand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6E0ED0A" wp14:editId="67AB1FE5">
          <wp:simplePos x="0" y="0"/>
          <wp:positionH relativeFrom="column">
            <wp:posOffset>5286375</wp:posOffset>
          </wp:positionH>
          <wp:positionV relativeFrom="paragraph">
            <wp:posOffset>53412</wp:posOffset>
          </wp:positionV>
          <wp:extent cx="1046472" cy="856543"/>
          <wp:effectExtent l="0" t="0" r="1905" b="127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pire CMYK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731" cy="86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933">
      <w:rPr>
        <w:rFonts w:ascii="Quicksand" w:hAnsi="Quicksand"/>
        <w:sz w:val="20"/>
        <w:szCs w:val="20"/>
        <w:lang w:val="en-US"/>
      </w:rPr>
      <w:t xml:space="preserve">T: </w:t>
    </w:r>
    <w:r w:rsidR="00DA74D8">
      <w:rPr>
        <w:rFonts w:ascii="Quicksand" w:hAnsi="Quicksand"/>
        <w:sz w:val="20"/>
        <w:szCs w:val="20"/>
        <w:lang w:val="en-US"/>
      </w:rPr>
      <w:t>01326 373290</w:t>
    </w:r>
  </w:p>
  <w:p w14:paraId="461AFA42" w14:textId="4CE99A49" w:rsidR="00910325" w:rsidRPr="00102933" w:rsidRDefault="00910325" w:rsidP="00E00E3A">
    <w:pPr>
      <w:pStyle w:val="Footer"/>
      <w:tabs>
        <w:tab w:val="left" w:pos="2268"/>
      </w:tabs>
      <w:ind w:left="-851"/>
      <w:rPr>
        <w:rFonts w:ascii="Quicksand" w:hAnsi="Quicksand"/>
        <w:sz w:val="20"/>
        <w:szCs w:val="20"/>
        <w:lang w:val="en-US"/>
      </w:rPr>
    </w:pPr>
    <w:r w:rsidRPr="00102933">
      <w:rPr>
        <w:rFonts w:ascii="Quicksand" w:hAnsi="Quicksand"/>
        <w:sz w:val="20"/>
        <w:szCs w:val="20"/>
        <w:lang w:val="en-US"/>
      </w:rPr>
      <w:t xml:space="preserve">E: </w:t>
    </w:r>
    <w:hyperlink r:id="rId2" w:history="1">
      <w:r w:rsidR="00677FED" w:rsidRPr="00AE28B7">
        <w:rPr>
          <w:rStyle w:val="Hyperlink"/>
          <w:rFonts w:ascii="Quicksand" w:hAnsi="Quicksand"/>
          <w:sz w:val="20"/>
          <w:szCs w:val="20"/>
        </w:rPr>
        <w:t>secretary@penrynprimar</w:t>
      </w:r>
      <w:r w:rsidR="00677FED" w:rsidRPr="00AE28B7">
        <w:rPr>
          <w:rStyle w:val="Hyperlink"/>
          <w:rFonts w:ascii="Quicksand" w:hAnsi="Quicksand"/>
          <w:sz w:val="20"/>
          <w:szCs w:val="20"/>
        </w:rPr>
        <w:t>y</w:t>
      </w:r>
      <w:r w:rsidR="00677FED" w:rsidRPr="00AE28B7">
        <w:rPr>
          <w:rStyle w:val="Hyperlink"/>
          <w:rFonts w:ascii="Quicksand" w:hAnsi="Quicksand"/>
          <w:sz w:val="20"/>
          <w:szCs w:val="20"/>
        </w:rPr>
        <w:t>.org</w:t>
      </w:r>
    </w:hyperlink>
    <w:r w:rsidR="00661AA4">
      <w:rPr>
        <w:rFonts w:ascii="Quicksand" w:hAnsi="Quicksand"/>
        <w:sz w:val="20"/>
        <w:szCs w:val="20"/>
      </w:rPr>
      <w:t xml:space="preserve"> </w:t>
    </w:r>
    <w:r w:rsidR="00E00E3A">
      <w:rPr>
        <w:rFonts w:ascii="Quicksand" w:hAnsi="Quicksand"/>
        <w:sz w:val="20"/>
        <w:szCs w:val="20"/>
      </w:rPr>
      <w:tab/>
    </w:r>
    <w:r w:rsidR="00102933" w:rsidRPr="00102933">
      <w:rPr>
        <w:rFonts w:ascii="Quicksand" w:hAnsi="Quicksand"/>
        <w:sz w:val="20"/>
        <w:szCs w:val="20"/>
        <w:lang w:val="en-US"/>
      </w:rPr>
      <w:t xml:space="preserve">W: </w:t>
    </w:r>
    <w:hyperlink r:id="rId3" w:history="1">
      <w:r w:rsidR="000056EB" w:rsidRPr="00E81F4C">
        <w:rPr>
          <w:rStyle w:val="Hyperlink"/>
          <w:rFonts w:ascii="Quicksand" w:hAnsi="Quicksand"/>
          <w:sz w:val="20"/>
          <w:szCs w:val="20"/>
          <w:lang w:val="en-US"/>
        </w:rPr>
        <w:t>www.penrynprimary.org</w:t>
      </w:r>
    </w:hyperlink>
    <w:r w:rsidR="002B085B">
      <w:rPr>
        <w:rFonts w:ascii="Quicksand" w:hAnsi="Quicksand"/>
        <w:sz w:val="20"/>
        <w:szCs w:val="20"/>
        <w:lang w:val="en-US"/>
      </w:rPr>
      <w:t xml:space="preserve"> </w:t>
    </w:r>
    <w:r w:rsidR="00102933" w:rsidRPr="00102933">
      <w:rPr>
        <w:rFonts w:ascii="Quicksand" w:hAnsi="Quicksand"/>
        <w:sz w:val="20"/>
        <w:szCs w:val="20"/>
        <w:lang w:val="en-US"/>
      </w:rPr>
      <w:t xml:space="preserve"> </w:t>
    </w:r>
  </w:p>
  <w:p w14:paraId="13FF882D" w14:textId="01B9635B" w:rsidR="00910325" w:rsidRPr="00102933" w:rsidRDefault="000056EB" w:rsidP="009536D7">
    <w:pPr>
      <w:pStyle w:val="Footer"/>
      <w:ind w:left="-851"/>
      <w:rPr>
        <w:rFonts w:ascii="Quicksand" w:hAnsi="Quicksand"/>
        <w:sz w:val="16"/>
        <w:szCs w:val="16"/>
        <w:lang w:val="en-US"/>
      </w:rPr>
    </w:pPr>
    <w:r>
      <w:rPr>
        <w:rFonts w:ascii="Quicksand" w:hAnsi="Quicksand"/>
        <w:sz w:val="20"/>
        <w:szCs w:val="20"/>
        <w:lang w:val="en-US"/>
      </w:rPr>
      <w:t>Penryn Primary Academy</w:t>
    </w:r>
    <w:r w:rsidR="00504F87">
      <w:rPr>
        <w:rFonts w:ascii="Quicksand" w:hAnsi="Quicksand"/>
        <w:sz w:val="20"/>
        <w:szCs w:val="20"/>
        <w:lang w:val="en-US"/>
      </w:rPr>
      <w:t xml:space="preserve">, </w:t>
    </w:r>
    <w:r>
      <w:rPr>
        <w:rFonts w:ascii="Quicksand" w:hAnsi="Quicksand"/>
        <w:sz w:val="20"/>
        <w:szCs w:val="20"/>
        <w:lang w:val="en-US"/>
      </w:rPr>
      <w:t>Treverbyn Rise, Penryn, Cornwall</w:t>
    </w:r>
    <w:r w:rsidR="00CE1285">
      <w:rPr>
        <w:rFonts w:ascii="Quicksand" w:hAnsi="Quicksand"/>
        <w:sz w:val="20"/>
        <w:szCs w:val="20"/>
        <w:lang w:val="en-US"/>
      </w:rPr>
      <w:t xml:space="preserve"> </w:t>
    </w:r>
    <w:r>
      <w:rPr>
        <w:rFonts w:ascii="Quicksand" w:hAnsi="Quicksand"/>
        <w:sz w:val="20"/>
        <w:szCs w:val="20"/>
        <w:lang w:val="en-US"/>
      </w:rPr>
      <w:t>TR10 8RA</w:t>
    </w:r>
  </w:p>
  <w:p w14:paraId="4D17E3CA" w14:textId="77777777" w:rsidR="00910325" w:rsidRPr="00102933" w:rsidRDefault="00910325" w:rsidP="009536D7">
    <w:pPr>
      <w:pStyle w:val="Footer"/>
      <w:ind w:left="-851"/>
      <w:rPr>
        <w:rFonts w:ascii="Quicksand" w:hAnsi="Quicksand"/>
        <w:sz w:val="16"/>
        <w:szCs w:val="16"/>
        <w:lang w:val="en-US"/>
      </w:rPr>
    </w:pPr>
  </w:p>
  <w:p w14:paraId="288A9420" w14:textId="77777777" w:rsidR="00910325" w:rsidRPr="00102933" w:rsidRDefault="00910325" w:rsidP="009536D7">
    <w:pPr>
      <w:pStyle w:val="Footer"/>
      <w:ind w:left="-851"/>
      <w:rPr>
        <w:rFonts w:ascii="Quicksand" w:hAnsi="Quicksand"/>
        <w:sz w:val="16"/>
        <w:szCs w:val="16"/>
        <w:lang w:val="en-US"/>
      </w:rPr>
    </w:pPr>
    <w:r w:rsidRPr="00102933">
      <w:rPr>
        <w:rFonts w:ascii="Quicksand" w:hAnsi="Quicksand"/>
        <w:sz w:val="16"/>
        <w:szCs w:val="16"/>
        <w:lang w:val="en-US"/>
      </w:rPr>
      <w:t>A Company Limited by Guarantee. An Exempt Charity</w:t>
    </w:r>
  </w:p>
  <w:p w14:paraId="67615DFF" w14:textId="77777777" w:rsidR="00910325" w:rsidRPr="00102933" w:rsidRDefault="00910325" w:rsidP="009536D7">
    <w:pPr>
      <w:pStyle w:val="Footer"/>
      <w:ind w:left="-851"/>
      <w:rPr>
        <w:rFonts w:ascii="Quicksand" w:hAnsi="Quicksand"/>
        <w:sz w:val="16"/>
        <w:szCs w:val="16"/>
        <w:lang w:val="en-US"/>
      </w:rPr>
    </w:pPr>
    <w:r w:rsidRPr="00102933">
      <w:rPr>
        <w:rFonts w:ascii="Quicksand" w:hAnsi="Quicksand"/>
        <w:sz w:val="16"/>
        <w:szCs w:val="16"/>
        <w:lang w:val="en-US"/>
      </w:rPr>
      <w:t>Registered in England &amp; Wales - Company No. 07387540</w:t>
    </w:r>
  </w:p>
  <w:p w14:paraId="4E490020" w14:textId="3E21011A" w:rsidR="00910325" w:rsidRPr="00102933" w:rsidRDefault="00910325" w:rsidP="009536D7">
    <w:pPr>
      <w:pStyle w:val="Footer"/>
      <w:ind w:left="-851"/>
      <w:rPr>
        <w:rFonts w:ascii="Quicksand" w:hAnsi="Quicksand"/>
        <w:sz w:val="16"/>
        <w:szCs w:val="16"/>
        <w:lang w:val="en-US"/>
      </w:rPr>
    </w:pPr>
    <w:r w:rsidRPr="00102933">
      <w:rPr>
        <w:rFonts w:ascii="Quicksand" w:hAnsi="Quicksand"/>
        <w:sz w:val="16"/>
        <w:szCs w:val="16"/>
        <w:lang w:val="en-US"/>
      </w:rPr>
      <w:t>Registered Office: Aspire Academy Trust, Unit 20, St Austell Business Park, St Austell, Cornwall PL25 4FD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6739" w14:textId="77777777" w:rsidR="00DB1344" w:rsidRDefault="00DB1344" w:rsidP="002358BA">
      <w:r>
        <w:separator/>
      </w:r>
    </w:p>
  </w:footnote>
  <w:footnote w:type="continuationSeparator" w:id="0">
    <w:p w14:paraId="1AD5A02E" w14:textId="77777777" w:rsidR="00DB1344" w:rsidRDefault="00DB1344" w:rsidP="0023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881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9"/>
      <w:gridCol w:w="6627"/>
    </w:tblGrid>
    <w:tr w:rsidR="002F4FF9" w:rsidRPr="002358BA" w14:paraId="41FC7B49" w14:textId="77777777" w:rsidTr="002F4FF9">
      <w:trPr>
        <w:trHeight w:val="557"/>
      </w:trPr>
      <w:tc>
        <w:tcPr>
          <w:tcW w:w="3989" w:type="dxa"/>
        </w:tcPr>
        <w:p w14:paraId="2C9958F7" w14:textId="7563371E" w:rsidR="002F4FF9" w:rsidRDefault="002F4FF9" w:rsidP="002358BA">
          <w:pPr>
            <w:pStyle w:val="Header"/>
          </w:pPr>
          <w:r>
            <w:rPr>
              <w:noProof/>
            </w:rPr>
            <w:drawing>
              <wp:inline distT="0" distB="0" distL="0" distR="0" wp14:anchorId="7A4676CD" wp14:editId="54C44D06">
                <wp:extent cx="1332682" cy="1160446"/>
                <wp:effectExtent l="0" t="0" r="1270" b="190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ude Primary Academ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82" cy="1160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  <w:vAlign w:val="center"/>
        </w:tcPr>
        <w:p w14:paraId="4880934D" w14:textId="235E0179" w:rsidR="002F4FF9" w:rsidRPr="00620E97" w:rsidRDefault="001A75C1" w:rsidP="002F4FF9">
          <w:pPr>
            <w:pStyle w:val="Header"/>
            <w:jc w:val="right"/>
            <w:rPr>
              <w:rFonts w:ascii="Quicksand" w:hAnsi="Quicksand"/>
              <w:b/>
              <w:bCs/>
              <w:sz w:val="48"/>
              <w:szCs w:val="48"/>
            </w:rPr>
          </w:pPr>
          <w:r>
            <w:rPr>
              <w:rFonts w:ascii="Quicksand" w:hAnsi="Quicksand"/>
              <w:b/>
              <w:bCs/>
              <w:sz w:val="48"/>
              <w:szCs w:val="48"/>
            </w:rPr>
            <w:t>Penryn Primary Academy</w:t>
          </w:r>
        </w:p>
        <w:p w14:paraId="5E9CF920" w14:textId="32D07806" w:rsidR="002F4FF9" w:rsidRPr="002F4FF9" w:rsidRDefault="002F4FF9" w:rsidP="002F4FF9">
          <w:pPr>
            <w:pStyle w:val="Header"/>
            <w:spacing w:before="240"/>
            <w:jc w:val="right"/>
            <w:rPr>
              <w:rFonts w:ascii="Quicksand" w:hAnsi="Quicksand"/>
              <w:sz w:val="32"/>
              <w:szCs w:val="32"/>
            </w:rPr>
          </w:pPr>
          <w:r w:rsidRPr="002F4FF9">
            <w:rPr>
              <w:rFonts w:ascii="Quicksand" w:hAnsi="Quicksand"/>
              <w:sz w:val="32"/>
              <w:szCs w:val="32"/>
            </w:rPr>
            <w:t xml:space="preserve">Head of School: </w:t>
          </w:r>
          <w:r w:rsidR="001A75C1">
            <w:rPr>
              <w:rFonts w:ascii="Quicksand" w:hAnsi="Quicksand"/>
              <w:sz w:val="32"/>
              <w:szCs w:val="32"/>
            </w:rPr>
            <w:t>Mr J Hitchens</w:t>
          </w:r>
        </w:p>
      </w:tc>
    </w:tr>
  </w:tbl>
  <w:p w14:paraId="6D66C325" w14:textId="2D338F4E" w:rsidR="002358BA" w:rsidRDefault="002358BA" w:rsidP="002358BA">
    <w:pPr>
      <w:pStyle w:val="Header"/>
      <w:ind w:left="-851"/>
    </w:pPr>
    <w:r>
      <w:rPr>
        <w:noProof/>
      </w:rPr>
      <w:drawing>
        <wp:inline distT="0" distB="0" distL="0" distR="0" wp14:anchorId="2E0D5EC1" wp14:editId="25BB0FDC">
          <wp:extent cx="6648450" cy="562610"/>
          <wp:effectExtent l="0" t="0" r="0" b="889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312" cy="56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BA"/>
    <w:rsid w:val="000056EB"/>
    <w:rsid w:val="00062A01"/>
    <w:rsid w:val="000A27B9"/>
    <w:rsid w:val="00102933"/>
    <w:rsid w:val="00137568"/>
    <w:rsid w:val="00175A2C"/>
    <w:rsid w:val="001A75C1"/>
    <w:rsid w:val="00233B3F"/>
    <w:rsid w:val="002356F0"/>
    <w:rsid w:val="002358BA"/>
    <w:rsid w:val="002B077B"/>
    <w:rsid w:val="002B085B"/>
    <w:rsid w:val="002F4FF9"/>
    <w:rsid w:val="00314F85"/>
    <w:rsid w:val="00423C57"/>
    <w:rsid w:val="004E7BC2"/>
    <w:rsid w:val="00504F87"/>
    <w:rsid w:val="005234A6"/>
    <w:rsid w:val="005610FD"/>
    <w:rsid w:val="00561E62"/>
    <w:rsid w:val="00587631"/>
    <w:rsid w:val="00620E97"/>
    <w:rsid w:val="00661AA4"/>
    <w:rsid w:val="00677FED"/>
    <w:rsid w:val="00721F44"/>
    <w:rsid w:val="007472BA"/>
    <w:rsid w:val="007B3506"/>
    <w:rsid w:val="007D70F4"/>
    <w:rsid w:val="00910325"/>
    <w:rsid w:val="009230B7"/>
    <w:rsid w:val="009536D7"/>
    <w:rsid w:val="00974F7F"/>
    <w:rsid w:val="00996B18"/>
    <w:rsid w:val="009A5475"/>
    <w:rsid w:val="009C35A0"/>
    <w:rsid w:val="009F3DCE"/>
    <w:rsid w:val="00A101BC"/>
    <w:rsid w:val="00AB5031"/>
    <w:rsid w:val="00AD16D9"/>
    <w:rsid w:val="00AE0BD3"/>
    <w:rsid w:val="00AF115B"/>
    <w:rsid w:val="00AF40B2"/>
    <w:rsid w:val="00B15490"/>
    <w:rsid w:val="00B5217A"/>
    <w:rsid w:val="00B713D5"/>
    <w:rsid w:val="00B91763"/>
    <w:rsid w:val="00B97556"/>
    <w:rsid w:val="00C94698"/>
    <w:rsid w:val="00CE1285"/>
    <w:rsid w:val="00DA74D8"/>
    <w:rsid w:val="00DB1344"/>
    <w:rsid w:val="00DB33BF"/>
    <w:rsid w:val="00DD4D85"/>
    <w:rsid w:val="00DE1A51"/>
    <w:rsid w:val="00DF4D8F"/>
    <w:rsid w:val="00E00E3A"/>
    <w:rsid w:val="00E140D3"/>
    <w:rsid w:val="00E23E2C"/>
    <w:rsid w:val="00EE19FE"/>
    <w:rsid w:val="00F20642"/>
    <w:rsid w:val="00F51D13"/>
    <w:rsid w:val="00F846BA"/>
    <w:rsid w:val="00F9589A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E670"/>
  <w15:chartTrackingRefBased/>
  <w15:docId w15:val="{B267F7E1-DA7D-4CD4-9C6A-72C3BCB5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8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58BA"/>
  </w:style>
  <w:style w:type="paragraph" w:styleId="Footer">
    <w:name w:val="footer"/>
    <w:basedOn w:val="Normal"/>
    <w:link w:val="FooterChar"/>
    <w:uiPriority w:val="99"/>
    <w:unhideWhenUsed/>
    <w:rsid w:val="002358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58BA"/>
  </w:style>
  <w:style w:type="table" w:styleId="TableGrid">
    <w:name w:val="Table Grid"/>
    <w:basedOn w:val="TableNormal"/>
    <w:uiPriority w:val="39"/>
    <w:rsid w:val="0023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3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rynprimary.org" TargetMode="External"/><Relationship Id="rId2" Type="http://schemas.openxmlformats.org/officeDocument/2006/relationships/hyperlink" Target="mailto:secretary@penrynprimary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5AB5F63C12C43988E46520E089854" ma:contentTypeVersion="13" ma:contentTypeDescription="Create a new document." ma:contentTypeScope="" ma:versionID="8eda8fdd3870a62405c44d953f3133cd">
  <xsd:schema xmlns:xsd="http://www.w3.org/2001/XMLSchema" xmlns:xs="http://www.w3.org/2001/XMLSchema" xmlns:p="http://schemas.microsoft.com/office/2006/metadata/properties" xmlns:ns3="321d3968-59d3-4ab3-95e8-33dcde1f5b46" xmlns:ns4="afe60c23-17f6-4894-a30b-4d91b20f4c2f" targetNamespace="http://schemas.microsoft.com/office/2006/metadata/properties" ma:root="true" ma:fieldsID="f37cea915d55dd2b04518725a55ab8fd" ns3:_="" ns4:_="">
    <xsd:import namespace="321d3968-59d3-4ab3-95e8-33dcde1f5b46"/>
    <xsd:import namespace="afe60c23-17f6-4894-a30b-4d91b20f4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3968-59d3-4ab3-95e8-33dcde1f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60c23-17f6-4894-a30b-4d91b20f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2DA38-73A8-48E9-B0DF-BF401C063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5DF50-F292-426C-879F-818E667CA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FDD58-9E4D-46BA-9B67-85B8204F4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d3968-59d3-4ab3-95e8-33dcde1f5b46"/>
    <ds:schemaRef ds:uri="afe60c23-17f6-4894-a30b-4d91b20f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Bradburn</dc:creator>
  <cp:keywords/>
  <dc:description/>
  <cp:lastModifiedBy>Ciara Meek</cp:lastModifiedBy>
  <cp:revision>4</cp:revision>
  <cp:lastPrinted>2020-01-31T11:23:00Z</cp:lastPrinted>
  <dcterms:created xsi:type="dcterms:W3CDTF">2020-04-23T21:04:00Z</dcterms:created>
  <dcterms:modified xsi:type="dcterms:W3CDTF">2020-04-23T21:06:00Z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0x010100B305AB5F63C12C43988E46520E089854</vt:lpwstr>
  </property>
  <property fmtid="{D5CDD505-2E9C-101B-9397-08002B2CF9AE}" pid="3" name="Order">
    <vt:r8>3316200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